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1CC92" w14:textId="10292C24" w:rsidR="00896C55" w:rsidRPr="00FA6134" w:rsidRDefault="00896C55" w:rsidP="00FA613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5224" w:type="pct"/>
        <w:tblLook w:val="04A0" w:firstRow="1" w:lastRow="0" w:firstColumn="1" w:lastColumn="0" w:noHBand="0" w:noVBand="1"/>
      </w:tblPr>
      <w:tblGrid>
        <w:gridCol w:w="7366"/>
        <w:gridCol w:w="1418"/>
        <w:gridCol w:w="1275"/>
      </w:tblGrid>
      <w:tr w:rsidR="00255712" w:rsidRPr="00F950CE" w14:paraId="79FE7263" w14:textId="5E6CC56E" w:rsidTr="00255712">
        <w:trPr>
          <w:tblHeader/>
        </w:trPr>
        <w:tc>
          <w:tcPr>
            <w:tcW w:w="3661" w:type="pct"/>
            <w:vAlign w:val="center"/>
          </w:tcPr>
          <w:p w14:paraId="79FE7261" w14:textId="77777777" w:rsidR="00255712" w:rsidRPr="00FA6134" w:rsidRDefault="00255712" w:rsidP="00FA61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9" w:type="pct"/>
            <w:gridSpan w:val="2"/>
          </w:tcPr>
          <w:p w14:paraId="0DDEF4E4" w14:textId="78C9BCF3" w:rsidR="00255712" w:rsidRPr="00F950CE" w:rsidRDefault="00255712" w:rsidP="00FA61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Įkainiai</w:t>
            </w:r>
          </w:p>
        </w:tc>
      </w:tr>
      <w:tr w:rsidR="00255712" w:rsidRPr="00F950CE" w14:paraId="79FE7267" w14:textId="02D9CBBA" w:rsidTr="00255712">
        <w:trPr>
          <w:tblHeader/>
        </w:trPr>
        <w:tc>
          <w:tcPr>
            <w:tcW w:w="3661" w:type="pct"/>
            <w:vAlign w:val="center"/>
          </w:tcPr>
          <w:p w14:paraId="79FE7264" w14:textId="77777777" w:rsidR="00255712" w:rsidRPr="00F950CE" w:rsidRDefault="00255712" w:rsidP="00B855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Pavadinimas</w:t>
            </w:r>
          </w:p>
        </w:tc>
        <w:tc>
          <w:tcPr>
            <w:tcW w:w="705" w:type="pct"/>
            <w:vAlign w:val="center"/>
          </w:tcPr>
          <w:p w14:paraId="2F9FBDAA" w14:textId="38DA00EC" w:rsidR="00255712" w:rsidRPr="00F950CE" w:rsidRDefault="00255712" w:rsidP="00B8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be PVM</w:t>
            </w:r>
          </w:p>
        </w:tc>
        <w:tc>
          <w:tcPr>
            <w:tcW w:w="634" w:type="pct"/>
            <w:vAlign w:val="center"/>
          </w:tcPr>
          <w:p w14:paraId="7869606E" w14:textId="1E62387A" w:rsidR="00255712" w:rsidRPr="00F950CE" w:rsidRDefault="00255712" w:rsidP="00B8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su PVM</w:t>
            </w:r>
          </w:p>
        </w:tc>
      </w:tr>
      <w:tr w:rsidR="00B3416E" w:rsidRPr="00F950CE" w14:paraId="3915BF16" w14:textId="77777777" w:rsidTr="00255712">
        <w:tc>
          <w:tcPr>
            <w:tcW w:w="3661" w:type="pct"/>
            <w:vAlign w:val="bottom"/>
          </w:tcPr>
          <w:p w14:paraId="69DE1109" w14:textId="1E33830F" w:rsidR="00B3416E" w:rsidRPr="00F950CE" w:rsidRDefault="00B3416E" w:rsidP="00B3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Veikliosios medžiagos (1) nustatymas iš N-NH</w:t>
            </w:r>
            <w:r w:rsidRPr="00F950C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, N-NO</w:t>
            </w:r>
            <w:r w:rsidRPr="00F950C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, N-NH</w:t>
            </w:r>
            <w:r w:rsidRPr="00F950C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05" w:type="pct"/>
          </w:tcPr>
          <w:p w14:paraId="07407325" w14:textId="3937A0C7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10,74</w:t>
            </w:r>
          </w:p>
        </w:tc>
        <w:tc>
          <w:tcPr>
            <w:tcW w:w="634" w:type="pct"/>
          </w:tcPr>
          <w:p w14:paraId="4E8E02FF" w14:textId="261FD354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B3416E" w:rsidRPr="00F950CE" w14:paraId="79FE726F" w14:textId="1A50A42E" w:rsidTr="00255712">
        <w:tc>
          <w:tcPr>
            <w:tcW w:w="3661" w:type="pct"/>
            <w:vAlign w:val="bottom"/>
          </w:tcPr>
          <w:p w14:paraId="79FE726C" w14:textId="33441F98" w:rsidR="00B3416E" w:rsidRPr="00F950CE" w:rsidRDefault="00B3416E" w:rsidP="00B3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Veikliųjų medžiagų (2) nustatymas iš N-NH</w:t>
            </w:r>
            <w:r w:rsidRPr="00F950C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, N-NO</w:t>
            </w:r>
            <w:r w:rsidRPr="00F950C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, N-NH</w:t>
            </w:r>
            <w:r w:rsidRPr="00F950C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05" w:type="pct"/>
          </w:tcPr>
          <w:p w14:paraId="119819E1" w14:textId="5B20896E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634" w:type="pct"/>
          </w:tcPr>
          <w:p w14:paraId="22B749B6" w14:textId="0A4526F1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B3416E" w:rsidRPr="00F950CE" w14:paraId="79FE7273" w14:textId="5D4A0880" w:rsidTr="00255712">
        <w:tc>
          <w:tcPr>
            <w:tcW w:w="3661" w:type="pct"/>
            <w:vAlign w:val="bottom"/>
          </w:tcPr>
          <w:p w14:paraId="79FE7270" w14:textId="6C09B358" w:rsidR="00B3416E" w:rsidRPr="00F950CE" w:rsidRDefault="00B3416E" w:rsidP="00B3416E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Veikliųjų medžiagų (3) nustatymas iš N-NH</w:t>
            </w:r>
            <w:r w:rsidRPr="00F950C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, N-NO</w:t>
            </w:r>
            <w:r w:rsidRPr="00F950C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, N-NH</w:t>
            </w:r>
            <w:r w:rsidRPr="00F950C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05" w:type="pct"/>
          </w:tcPr>
          <w:p w14:paraId="3F25BB3D" w14:textId="3EDCA73C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26,45</w:t>
            </w:r>
          </w:p>
        </w:tc>
        <w:tc>
          <w:tcPr>
            <w:tcW w:w="634" w:type="pct"/>
          </w:tcPr>
          <w:p w14:paraId="7C350936" w14:textId="58876DBE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</w:tr>
      <w:tr w:rsidR="00B3416E" w:rsidRPr="00F950CE" w14:paraId="5A8384BC" w14:textId="11ACA85D" w:rsidTr="00255712">
        <w:tc>
          <w:tcPr>
            <w:tcW w:w="3661" w:type="pct"/>
            <w:vAlign w:val="bottom"/>
          </w:tcPr>
          <w:p w14:paraId="3EC79B83" w14:textId="77777777" w:rsidR="00B3416E" w:rsidRPr="00F950CE" w:rsidRDefault="00B3416E" w:rsidP="00B3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Fosforo (P) nustatymas</w:t>
            </w:r>
          </w:p>
        </w:tc>
        <w:tc>
          <w:tcPr>
            <w:tcW w:w="705" w:type="pct"/>
          </w:tcPr>
          <w:p w14:paraId="7263BC28" w14:textId="2131B910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10,74</w:t>
            </w:r>
          </w:p>
        </w:tc>
        <w:tc>
          <w:tcPr>
            <w:tcW w:w="634" w:type="pct"/>
          </w:tcPr>
          <w:p w14:paraId="27C3A92A" w14:textId="0B9561D9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B3416E" w:rsidRPr="00F950CE" w14:paraId="557306EB" w14:textId="6AAC263B" w:rsidTr="00255712">
        <w:tc>
          <w:tcPr>
            <w:tcW w:w="3661" w:type="pct"/>
            <w:vAlign w:val="bottom"/>
          </w:tcPr>
          <w:p w14:paraId="3EDC2FD7" w14:textId="77777777" w:rsidR="00B3416E" w:rsidRPr="00F950CE" w:rsidRDefault="00B3416E" w:rsidP="00B3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Kalio (K) nustatymas</w:t>
            </w:r>
          </w:p>
        </w:tc>
        <w:tc>
          <w:tcPr>
            <w:tcW w:w="705" w:type="pct"/>
          </w:tcPr>
          <w:p w14:paraId="701FD48B" w14:textId="181FDFFC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10,74</w:t>
            </w:r>
          </w:p>
        </w:tc>
        <w:tc>
          <w:tcPr>
            <w:tcW w:w="634" w:type="pct"/>
          </w:tcPr>
          <w:p w14:paraId="69438710" w14:textId="19E08ABC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B3416E" w:rsidRPr="00F950CE" w14:paraId="6A529678" w14:textId="259FFD0F" w:rsidTr="00255712">
        <w:tc>
          <w:tcPr>
            <w:tcW w:w="3661" w:type="pct"/>
            <w:vAlign w:val="bottom"/>
          </w:tcPr>
          <w:p w14:paraId="7BD2A9D8" w14:textId="77777777" w:rsidR="00B3416E" w:rsidRPr="00F950CE" w:rsidRDefault="00B3416E" w:rsidP="00B3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Kalcio (</w:t>
            </w:r>
            <w:proofErr w:type="spellStart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) nustatymas</w:t>
            </w:r>
          </w:p>
        </w:tc>
        <w:tc>
          <w:tcPr>
            <w:tcW w:w="705" w:type="pct"/>
          </w:tcPr>
          <w:p w14:paraId="79CDEFCC" w14:textId="60827E00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10,74</w:t>
            </w:r>
          </w:p>
        </w:tc>
        <w:tc>
          <w:tcPr>
            <w:tcW w:w="634" w:type="pct"/>
          </w:tcPr>
          <w:p w14:paraId="05BBDF3A" w14:textId="0928A3BD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B3416E" w:rsidRPr="00F950CE" w14:paraId="370BDF20" w14:textId="281E7827" w:rsidTr="00255712">
        <w:tc>
          <w:tcPr>
            <w:tcW w:w="3661" w:type="pct"/>
            <w:vAlign w:val="bottom"/>
          </w:tcPr>
          <w:p w14:paraId="0A065863" w14:textId="77777777" w:rsidR="00B3416E" w:rsidRPr="00F950CE" w:rsidRDefault="00B3416E" w:rsidP="00B3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Magnio (Mg) nustatymas</w:t>
            </w:r>
          </w:p>
        </w:tc>
        <w:tc>
          <w:tcPr>
            <w:tcW w:w="705" w:type="pct"/>
          </w:tcPr>
          <w:p w14:paraId="5852B5A5" w14:textId="3A423D16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10,74</w:t>
            </w:r>
          </w:p>
        </w:tc>
        <w:tc>
          <w:tcPr>
            <w:tcW w:w="634" w:type="pct"/>
          </w:tcPr>
          <w:p w14:paraId="33F43A6C" w14:textId="1A2E3BCD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B3416E" w:rsidRPr="00F950CE" w14:paraId="588FFE90" w14:textId="1D691377" w:rsidTr="00255712">
        <w:tc>
          <w:tcPr>
            <w:tcW w:w="3661" w:type="pct"/>
            <w:vAlign w:val="bottom"/>
          </w:tcPr>
          <w:p w14:paraId="704023CD" w14:textId="77777777" w:rsidR="00B3416E" w:rsidRPr="00F950CE" w:rsidRDefault="00B3416E" w:rsidP="00B3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pH nustatymas</w:t>
            </w:r>
          </w:p>
        </w:tc>
        <w:tc>
          <w:tcPr>
            <w:tcW w:w="705" w:type="pct"/>
          </w:tcPr>
          <w:p w14:paraId="2D3CB67F" w14:textId="587298F2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634" w:type="pct"/>
          </w:tcPr>
          <w:p w14:paraId="631C8B94" w14:textId="0D010710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4,01</w:t>
            </w:r>
          </w:p>
        </w:tc>
      </w:tr>
      <w:tr w:rsidR="00B3416E" w:rsidRPr="00F950CE" w14:paraId="505B87CF" w14:textId="56145D90" w:rsidTr="00255712">
        <w:tc>
          <w:tcPr>
            <w:tcW w:w="3661" w:type="pct"/>
            <w:vAlign w:val="bottom"/>
          </w:tcPr>
          <w:p w14:paraId="2725AE02" w14:textId="77777777" w:rsidR="00B3416E" w:rsidRPr="00F950CE" w:rsidRDefault="00B3416E" w:rsidP="00B3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Drėgnio nustatymas</w:t>
            </w:r>
          </w:p>
        </w:tc>
        <w:tc>
          <w:tcPr>
            <w:tcW w:w="705" w:type="pct"/>
          </w:tcPr>
          <w:p w14:paraId="248AE084" w14:textId="593055C8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6,61</w:t>
            </w:r>
          </w:p>
        </w:tc>
        <w:tc>
          <w:tcPr>
            <w:tcW w:w="634" w:type="pct"/>
          </w:tcPr>
          <w:p w14:paraId="665649BB" w14:textId="2429338E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B3416E" w:rsidRPr="00F950CE" w14:paraId="206AFDA7" w14:textId="2C0579A6" w:rsidTr="00255712">
        <w:tc>
          <w:tcPr>
            <w:tcW w:w="3661" w:type="pct"/>
            <w:vAlign w:val="bottom"/>
          </w:tcPr>
          <w:p w14:paraId="3995E8C7" w14:textId="1D8C6874" w:rsidR="00B3416E" w:rsidRPr="00F950CE" w:rsidRDefault="00B3416E" w:rsidP="00B3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Aliuminio (Al) nustatymas</w:t>
            </w:r>
          </w:p>
        </w:tc>
        <w:tc>
          <w:tcPr>
            <w:tcW w:w="705" w:type="pct"/>
          </w:tcPr>
          <w:p w14:paraId="64E65C02" w14:textId="038D8F55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634" w:type="pct"/>
          </w:tcPr>
          <w:p w14:paraId="6918AA0C" w14:textId="68C058DD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B3416E" w:rsidRPr="00F950CE" w14:paraId="13FFC4D4" w14:textId="63B7419C" w:rsidTr="00255712">
        <w:tc>
          <w:tcPr>
            <w:tcW w:w="3661" w:type="pct"/>
            <w:vAlign w:val="bottom"/>
          </w:tcPr>
          <w:p w14:paraId="2CCC0381" w14:textId="3C6FFFF0" w:rsidR="00B3416E" w:rsidRPr="00F950CE" w:rsidRDefault="00B3416E" w:rsidP="00B3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Arseno (</w:t>
            </w:r>
            <w:proofErr w:type="spellStart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) nustatymas</w:t>
            </w:r>
          </w:p>
        </w:tc>
        <w:tc>
          <w:tcPr>
            <w:tcW w:w="705" w:type="pct"/>
          </w:tcPr>
          <w:p w14:paraId="1ED843F0" w14:textId="361DFDD6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634" w:type="pct"/>
          </w:tcPr>
          <w:p w14:paraId="085CD9B0" w14:textId="379FD5A2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B3416E" w:rsidRPr="00F950CE" w14:paraId="2188037E" w14:textId="2CF9DF31" w:rsidTr="00255712">
        <w:tc>
          <w:tcPr>
            <w:tcW w:w="3661" w:type="pct"/>
            <w:vAlign w:val="bottom"/>
          </w:tcPr>
          <w:p w14:paraId="59B18CC0" w14:textId="3E872EC2" w:rsidR="00B3416E" w:rsidRPr="00F950CE" w:rsidRDefault="00B3416E" w:rsidP="00B3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Bario (</w:t>
            </w:r>
            <w:proofErr w:type="spellStart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proofErr w:type="spellEnd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) nustatymas</w:t>
            </w:r>
          </w:p>
        </w:tc>
        <w:tc>
          <w:tcPr>
            <w:tcW w:w="705" w:type="pct"/>
          </w:tcPr>
          <w:p w14:paraId="43D7CE48" w14:textId="09D367FE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634" w:type="pct"/>
          </w:tcPr>
          <w:p w14:paraId="08F41B18" w14:textId="0E494156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B3416E" w:rsidRPr="00F950CE" w14:paraId="4CD30636" w14:textId="7A978DA8" w:rsidTr="00255712">
        <w:tc>
          <w:tcPr>
            <w:tcW w:w="3661" w:type="pct"/>
            <w:vAlign w:val="bottom"/>
          </w:tcPr>
          <w:p w14:paraId="40819F79" w14:textId="633EBB36" w:rsidR="00B3416E" w:rsidRPr="00F950CE" w:rsidRDefault="00B3416E" w:rsidP="00B3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Berilio (Be) nustatymas</w:t>
            </w:r>
          </w:p>
        </w:tc>
        <w:tc>
          <w:tcPr>
            <w:tcW w:w="705" w:type="pct"/>
          </w:tcPr>
          <w:p w14:paraId="7018965A" w14:textId="2B5C2D5A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634" w:type="pct"/>
          </w:tcPr>
          <w:p w14:paraId="232263C3" w14:textId="0A449683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B3416E" w:rsidRPr="00F950CE" w14:paraId="479D5AB8" w14:textId="68E29802" w:rsidTr="00255712">
        <w:tc>
          <w:tcPr>
            <w:tcW w:w="3661" w:type="pct"/>
            <w:vAlign w:val="bottom"/>
          </w:tcPr>
          <w:p w14:paraId="0034D9C3" w14:textId="39220F64" w:rsidR="00B3416E" w:rsidRPr="00F950CE" w:rsidRDefault="00B3416E" w:rsidP="00B3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Bismuto (</w:t>
            </w:r>
            <w:proofErr w:type="spellStart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proofErr w:type="spellEnd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) nustatymas</w:t>
            </w:r>
          </w:p>
        </w:tc>
        <w:tc>
          <w:tcPr>
            <w:tcW w:w="705" w:type="pct"/>
          </w:tcPr>
          <w:p w14:paraId="5A602400" w14:textId="044ED7A4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634" w:type="pct"/>
          </w:tcPr>
          <w:p w14:paraId="57EE86A7" w14:textId="5FB35CF5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B3416E" w:rsidRPr="00F950CE" w14:paraId="7718075C" w14:textId="69B4F8E9" w:rsidTr="00255712">
        <w:tc>
          <w:tcPr>
            <w:tcW w:w="3661" w:type="pct"/>
            <w:vAlign w:val="bottom"/>
          </w:tcPr>
          <w:p w14:paraId="4C43E293" w14:textId="6E9C0033" w:rsidR="00B3416E" w:rsidRPr="00F950CE" w:rsidRDefault="00B3416E" w:rsidP="00B3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Boro (B) nustatymas</w:t>
            </w:r>
          </w:p>
        </w:tc>
        <w:tc>
          <w:tcPr>
            <w:tcW w:w="705" w:type="pct"/>
            <w:vAlign w:val="center"/>
          </w:tcPr>
          <w:p w14:paraId="1D8FE1C7" w14:textId="1ED56CD0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13,22</w:t>
            </w:r>
          </w:p>
        </w:tc>
        <w:tc>
          <w:tcPr>
            <w:tcW w:w="634" w:type="pct"/>
            <w:vAlign w:val="center"/>
          </w:tcPr>
          <w:p w14:paraId="5EBDF07D" w14:textId="7CBC2227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</w:tr>
      <w:tr w:rsidR="00B3416E" w:rsidRPr="00F950CE" w14:paraId="0290E22A" w14:textId="7EEF1028" w:rsidTr="00255712">
        <w:tc>
          <w:tcPr>
            <w:tcW w:w="3661" w:type="pct"/>
            <w:vAlign w:val="bottom"/>
          </w:tcPr>
          <w:p w14:paraId="4C1A268C" w14:textId="23319969" w:rsidR="00B3416E" w:rsidRPr="00F950CE" w:rsidRDefault="00B3416E" w:rsidP="00B3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Bromo (</w:t>
            </w:r>
            <w:proofErr w:type="spellStart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proofErr w:type="spellEnd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) nustatymas</w:t>
            </w:r>
          </w:p>
        </w:tc>
        <w:tc>
          <w:tcPr>
            <w:tcW w:w="705" w:type="pct"/>
          </w:tcPr>
          <w:p w14:paraId="40C2D86F" w14:textId="6BC66956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634" w:type="pct"/>
          </w:tcPr>
          <w:p w14:paraId="344BD375" w14:textId="35C402C0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B3416E" w:rsidRPr="00F950CE" w14:paraId="078F026B" w14:textId="7673B5D3" w:rsidTr="00255712">
        <w:tc>
          <w:tcPr>
            <w:tcW w:w="3661" w:type="pct"/>
            <w:vAlign w:val="bottom"/>
          </w:tcPr>
          <w:p w14:paraId="21FF6B65" w14:textId="7FE4BBDC" w:rsidR="00B3416E" w:rsidRPr="00F950CE" w:rsidRDefault="00B3416E" w:rsidP="00B3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Chloro (Cl) nustatymas</w:t>
            </w:r>
          </w:p>
        </w:tc>
        <w:tc>
          <w:tcPr>
            <w:tcW w:w="705" w:type="pct"/>
          </w:tcPr>
          <w:p w14:paraId="261A8AC8" w14:textId="7855C670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10,74</w:t>
            </w:r>
          </w:p>
        </w:tc>
        <w:tc>
          <w:tcPr>
            <w:tcW w:w="634" w:type="pct"/>
          </w:tcPr>
          <w:p w14:paraId="50135AD5" w14:textId="0DAAB013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B3416E" w:rsidRPr="00F950CE" w14:paraId="17497519" w14:textId="71F9354A" w:rsidTr="00255712">
        <w:tc>
          <w:tcPr>
            <w:tcW w:w="3661" w:type="pct"/>
            <w:vAlign w:val="bottom"/>
          </w:tcPr>
          <w:p w14:paraId="4DEB4D60" w14:textId="1388B4A0" w:rsidR="00B3416E" w:rsidRPr="00F950CE" w:rsidRDefault="00B3416E" w:rsidP="00B3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Chloro (Cl) (suminio) nustatymas</w:t>
            </w:r>
          </w:p>
        </w:tc>
        <w:tc>
          <w:tcPr>
            <w:tcW w:w="705" w:type="pct"/>
          </w:tcPr>
          <w:p w14:paraId="526BFADB" w14:textId="33ED0B20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10,74</w:t>
            </w:r>
          </w:p>
        </w:tc>
        <w:tc>
          <w:tcPr>
            <w:tcW w:w="634" w:type="pct"/>
          </w:tcPr>
          <w:p w14:paraId="007E4FD9" w14:textId="27D08898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B3416E" w:rsidRPr="00F950CE" w14:paraId="1DF6AA7B" w14:textId="3314231E" w:rsidTr="00255712">
        <w:tc>
          <w:tcPr>
            <w:tcW w:w="3661" w:type="pct"/>
            <w:vAlign w:val="bottom"/>
          </w:tcPr>
          <w:p w14:paraId="074E35BE" w14:textId="380D85D4" w:rsidR="00B3416E" w:rsidRPr="00F950CE" w:rsidRDefault="00B3416E" w:rsidP="00B3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Chloridų nustatymas</w:t>
            </w:r>
          </w:p>
        </w:tc>
        <w:tc>
          <w:tcPr>
            <w:tcW w:w="705" w:type="pct"/>
          </w:tcPr>
          <w:p w14:paraId="0F9B66AB" w14:textId="1DE1664D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10,74</w:t>
            </w:r>
          </w:p>
        </w:tc>
        <w:tc>
          <w:tcPr>
            <w:tcW w:w="634" w:type="pct"/>
          </w:tcPr>
          <w:p w14:paraId="26941476" w14:textId="6B1E685E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B3416E" w:rsidRPr="00F950CE" w14:paraId="178FD921" w14:textId="67EBEF10" w:rsidTr="00255712">
        <w:tc>
          <w:tcPr>
            <w:tcW w:w="3661" w:type="pct"/>
            <w:vAlign w:val="bottom"/>
          </w:tcPr>
          <w:p w14:paraId="5A4CF618" w14:textId="18C1F2C2" w:rsidR="00B3416E" w:rsidRPr="00F950CE" w:rsidRDefault="00B3416E" w:rsidP="00B3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Gyvsidabrio (</w:t>
            </w:r>
            <w:proofErr w:type="spellStart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Hg</w:t>
            </w:r>
            <w:proofErr w:type="spellEnd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) nustatymas</w:t>
            </w:r>
          </w:p>
        </w:tc>
        <w:tc>
          <w:tcPr>
            <w:tcW w:w="705" w:type="pct"/>
          </w:tcPr>
          <w:p w14:paraId="7DCADC40" w14:textId="212B7063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22,31</w:t>
            </w:r>
          </w:p>
        </w:tc>
        <w:tc>
          <w:tcPr>
            <w:tcW w:w="634" w:type="pct"/>
          </w:tcPr>
          <w:p w14:paraId="613F333F" w14:textId="378A325C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</w:tr>
      <w:tr w:rsidR="00B3416E" w:rsidRPr="00F950CE" w14:paraId="3B767D01" w14:textId="02E38314" w:rsidTr="00255712">
        <w:tc>
          <w:tcPr>
            <w:tcW w:w="3661" w:type="pct"/>
            <w:vAlign w:val="bottom"/>
          </w:tcPr>
          <w:p w14:paraId="785C32D7" w14:textId="55B17C1F" w:rsidR="00B3416E" w:rsidRPr="00F950CE" w:rsidRDefault="00B3416E" w:rsidP="00B3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Kobalto (</w:t>
            </w:r>
            <w:proofErr w:type="spellStart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proofErr w:type="spellEnd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) nustatymas</w:t>
            </w:r>
          </w:p>
        </w:tc>
        <w:tc>
          <w:tcPr>
            <w:tcW w:w="705" w:type="pct"/>
            <w:vAlign w:val="center"/>
          </w:tcPr>
          <w:p w14:paraId="56E0B4B4" w14:textId="2B2A6052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13,22</w:t>
            </w:r>
          </w:p>
        </w:tc>
        <w:tc>
          <w:tcPr>
            <w:tcW w:w="634" w:type="pct"/>
            <w:vAlign w:val="center"/>
          </w:tcPr>
          <w:p w14:paraId="6D2840E6" w14:textId="13BDFE63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</w:tr>
      <w:tr w:rsidR="00B3416E" w:rsidRPr="00F950CE" w14:paraId="39EE7153" w14:textId="1F757C8E" w:rsidTr="00255712">
        <w:tc>
          <w:tcPr>
            <w:tcW w:w="3661" w:type="pct"/>
            <w:vAlign w:val="bottom"/>
          </w:tcPr>
          <w:p w14:paraId="56BDEE32" w14:textId="5CD54143" w:rsidR="00B3416E" w:rsidRPr="00F950CE" w:rsidRDefault="00B3416E" w:rsidP="00B3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Ličio (</w:t>
            </w:r>
            <w:proofErr w:type="spellStart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proofErr w:type="spellEnd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) nustatymas</w:t>
            </w:r>
          </w:p>
        </w:tc>
        <w:tc>
          <w:tcPr>
            <w:tcW w:w="705" w:type="pct"/>
          </w:tcPr>
          <w:p w14:paraId="745D33EA" w14:textId="1C8A6335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634" w:type="pct"/>
          </w:tcPr>
          <w:p w14:paraId="79381598" w14:textId="040CB715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B3416E" w:rsidRPr="00F950CE" w14:paraId="79FE727B" w14:textId="6C5D9E3A" w:rsidTr="00255712">
        <w:tc>
          <w:tcPr>
            <w:tcW w:w="3661" w:type="pct"/>
            <w:vAlign w:val="bottom"/>
          </w:tcPr>
          <w:p w14:paraId="79FE7278" w14:textId="7C89928D" w:rsidR="00B3416E" w:rsidRPr="00F950CE" w:rsidRDefault="00B3416E" w:rsidP="00B3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Magnio (Mg) nustatymas</w:t>
            </w:r>
          </w:p>
        </w:tc>
        <w:tc>
          <w:tcPr>
            <w:tcW w:w="705" w:type="pct"/>
          </w:tcPr>
          <w:p w14:paraId="4407DB86" w14:textId="1B088ACA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10,74</w:t>
            </w:r>
          </w:p>
        </w:tc>
        <w:tc>
          <w:tcPr>
            <w:tcW w:w="634" w:type="pct"/>
          </w:tcPr>
          <w:p w14:paraId="5E8BFB2C" w14:textId="31C121C1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B3416E" w:rsidRPr="00F950CE" w14:paraId="7139C202" w14:textId="4300E3EE" w:rsidTr="00255712">
        <w:tc>
          <w:tcPr>
            <w:tcW w:w="3661" w:type="pct"/>
            <w:vAlign w:val="bottom"/>
          </w:tcPr>
          <w:p w14:paraId="6AAAD18A" w14:textId="5FC94AD4" w:rsidR="00B3416E" w:rsidRPr="00F950CE" w:rsidRDefault="00B3416E" w:rsidP="00B3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Molibdeno (</w:t>
            </w:r>
            <w:proofErr w:type="spellStart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proofErr w:type="spellEnd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) nustatymas</w:t>
            </w:r>
          </w:p>
        </w:tc>
        <w:tc>
          <w:tcPr>
            <w:tcW w:w="705" w:type="pct"/>
            <w:vAlign w:val="center"/>
          </w:tcPr>
          <w:p w14:paraId="76D92F03" w14:textId="6102888B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13,22</w:t>
            </w:r>
          </w:p>
        </w:tc>
        <w:tc>
          <w:tcPr>
            <w:tcW w:w="634" w:type="pct"/>
            <w:vAlign w:val="center"/>
          </w:tcPr>
          <w:p w14:paraId="1434FD7A" w14:textId="393D161C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</w:tr>
      <w:tr w:rsidR="00B3416E" w:rsidRPr="00F950CE" w14:paraId="79FE727F" w14:textId="3BA661FC" w:rsidTr="00255712">
        <w:tc>
          <w:tcPr>
            <w:tcW w:w="3661" w:type="pct"/>
            <w:vAlign w:val="bottom"/>
          </w:tcPr>
          <w:p w14:paraId="79FE727C" w14:textId="57F92EB3" w:rsidR="00B3416E" w:rsidRPr="00F950CE" w:rsidRDefault="00B3416E" w:rsidP="00B3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Natrio (Na) nustatymas</w:t>
            </w:r>
          </w:p>
        </w:tc>
        <w:tc>
          <w:tcPr>
            <w:tcW w:w="705" w:type="pct"/>
          </w:tcPr>
          <w:p w14:paraId="20C21087" w14:textId="276493B5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10,74</w:t>
            </w:r>
          </w:p>
        </w:tc>
        <w:tc>
          <w:tcPr>
            <w:tcW w:w="634" w:type="pct"/>
          </w:tcPr>
          <w:p w14:paraId="7909D942" w14:textId="58833F79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B3416E" w:rsidRPr="00F950CE" w14:paraId="79FE7287" w14:textId="581F045D" w:rsidTr="00255712">
        <w:tc>
          <w:tcPr>
            <w:tcW w:w="3661" w:type="pct"/>
            <w:vAlign w:val="bottom"/>
          </w:tcPr>
          <w:p w14:paraId="79FE7284" w14:textId="6E42C5B4" w:rsidR="00B3416E" w:rsidRPr="00F950CE" w:rsidRDefault="00B3416E" w:rsidP="00B3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Seleno (</w:t>
            </w:r>
            <w:proofErr w:type="spellStart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proofErr w:type="spellEnd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) nustatymas</w:t>
            </w:r>
          </w:p>
        </w:tc>
        <w:tc>
          <w:tcPr>
            <w:tcW w:w="705" w:type="pct"/>
          </w:tcPr>
          <w:p w14:paraId="41F42C67" w14:textId="3E2E56CC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634" w:type="pct"/>
          </w:tcPr>
          <w:p w14:paraId="38F739E1" w14:textId="12C4ABD3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B3416E" w:rsidRPr="00F950CE" w14:paraId="79FE728B" w14:textId="411EC5A9" w:rsidTr="00255712">
        <w:tc>
          <w:tcPr>
            <w:tcW w:w="3661" w:type="pct"/>
            <w:vAlign w:val="bottom"/>
          </w:tcPr>
          <w:p w14:paraId="79FE7288" w14:textId="1F77DF69" w:rsidR="00B3416E" w:rsidRPr="00F950CE" w:rsidRDefault="00B3416E" w:rsidP="00B3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Sidabro (</w:t>
            </w:r>
            <w:proofErr w:type="spellStart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proofErr w:type="spellEnd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) nustatymas</w:t>
            </w:r>
          </w:p>
        </w:tc>
        <w:tc>
          <w:tcPr>
            <w:tcW w:w="705" w:type="pct"/>
          </w:tcPr>
          <w:p w14:paraId="7F5A863C" w14:textId="19D58F4F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634" w:type="pct"/>
          </w:tcPr>
          <w:p w14:paraId="5491CDBE" w14:textId="30E77DB3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B3416E" w:rsidRPr="00F950CE" w14:paraId="290D6060" w14:textId="1FCDACBF" w:rsidTr="00255712">
        <w:tc>
          <w:tcPr>
            <w:tcW w:w="3661" w:type="pct"/>
            <w:vAlign w:val="bottom"/>
          </w:tcPr>
          <w:p w14:paraId="44ABA8AC" w14:textId="0869388C" w:rsidR="00B3416E" w:rsidRPr="00F950CE" w:rsidRDefault="00B3416E" w:rsidP="00B3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Sieros (S) nustatymas</w:t>
            </w:r>
          </w:p>
        </w:tc>
        <w:tc>
          <w:tcPr>
            <w:tcW w:w="705" w:type="pct"/>
          </w:tcPr>
          <w:p w14:paraId="65297CE3" w14:textId="264F6FA5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10,74</w:t>
            </w:r>
          </w:p>
        </w:tc>
        <w:tc>
          <w:tcPr>
            <w:tcW w:w="634" w:type="pct"/>
          </w:tcPr>
          <w:p w14:paraId="3068E711" w14:textId="507ACF41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B3416E" w:rsidRPr="00F950CE" w14:paraId="4EED0386" w14:textId="2F461F69" w:rsidTr="00255712">
        <w:tc>
          <w:tcPr>
            <w:tcW w:w="3661" w:type="pct"/>
            <w:vAlign w:val="bottom"/>
          </w:tcPr>
          <w:p w14:paraId="70F1F424" w14:textId="55E27C28" w:rsidR="00B3416E" w:rsidRPr="00F950CE" w:rsidRDefault="00B3416E" w:rsidP="00B3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Talio (</w:t>
            </w:r>
            <w:proofErr w:type="spellStart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Tl</w:t>
            </w:r>
            <w:proofErr w:type="spellEnd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) nustatymas</w:t>
            </w:r>
          </w:p>
        </w:tc>
        <w:tc>
          <w:tcPr>
            <w:tcW w:w="705" w:type="pct"/>
          </w:tcPr>
          <w:p w14:paraId="348C3655" w14:textId="26C76215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634" w:type="pct"/>
          </w:tcPr>
          <w:p w14:paraId="302FD84F" w14:textId="4A0A8F21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B3416E" w:rsidRPr="00F950CE" w14:paraId="255771B6" w14:textId="32A686B3" w:rsidTr="00255712">
        <w:tc>
          <w:tcPr>
            <w:tcW w:w="3661" w:type="pct"/>
            <w:vAlign w:val="bottom"/>
          </w:tcPr>
          <w:p w14:paraId="0AC63ACB" w14:textId="539963E0" w:rsidR="00B3416E" w:rsidRPr="00F950CE" w:rsidRDefault="00B3416E" w:rsidP="00B3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Telūro (Te) nustatymas</w:t>
            </w:r>
          </w:p>
        </w:tc>
        <w:tc>
          <w:tcPr>
            <w:tcW w:w="705" w:type="pct"/>
          </w:tcPr>
          <w:p w14:paraId="68B55D19" w14:textId="1221B41E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634" w:type="pct"/>
          </w:tcPr>
          <w:p w14:paraId="398A4630" w14:textId="32078F2F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B3416E" w:rsidRPr="00F950CE" w14:paraId="7426B333" w14:textId="4B91F9F9" w:rsidTr="00255712">
        <w:tc>
          <w:tcPr>
            <w:tcW w:w="3661" w:type="pct"/>
            <w:vAlign w:val="bottom"/>
          </w:tcPr>
          <w:p w14:paraId="34B2D860" w14:textId="38C4E4E4" w:rsidR="00B3416E" w:rsidRPr="00F950CE" w:rsidRDefault="00B3416E" w:rsidP="00B3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Vanadžio (V) nustatymas</w:t>
            </w:r>
          </w:p>
        </w:tc>
        <w:tc>
          <w:tcPr>
            <w:tcW w:w="705" w:type="pct"/>
          </w:tcPr>
          <w:p w14:paraId="312E3ED1" w14:textId="407EBBDA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19,84</w:t>
            </w:r>
          </w:p>
        </w:tc>
        <w:tc>
          <w:tcPr>
            <w:tcW w:w="634" w:type="pct"/>
          </w:tcPr>
          <w:p w14:paraId="3A2F9E19" w14:textId="76D97870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24,01</w:t>
            </w:r>
          </w:p>
        </w:tc>
      </w:tr>
      <w:tr w:rsidR="00B3416E" w:rsidRPr="00F950CE" w14:paraId="7F570064" w14:textId="546DB4D7" w:rsidTr="00255712">
        <w:tc>
          <w:tcPr>
            <w:tcW w:w="3661" w:type="pct"/>
            <w:vAlign w:val="bottom"/>
          </w:tcPr>
          <w:p w14:paraId="67C41893" w14:textId="4A8CEFDB" w:rsidR="00B3416E" w:rsidRPr="00F950CE" w:rsidRDefault="00B3416E" w:rsidP="00B3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Volframo (W) nustatymas</w:t>
            </w:r>
          </w:p>
        </w:tc>
        <w:tc>
          <w:tcPr>
            <w:tcW w:w="705" w:type="pct"/>
          </w:tcPr>
          <w:p w14:paraId="183F3CDB" w14:textId="7D69A2D4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634" w:type="pct"/>
          </w:tcPr>
          <w:p w14:paraId="0FBF79D8" w14:textId="5898A2BD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B3416E" w:rsidRPr="00F950CE" w14:paraId="79FE7293" w14:textId="7305E3DE" w:rsidTr="00255712">
        <w:tc>
          <w:tcPr>
            <w:tcW w:w="3661" w:type="pct"/>
            <w:vAlign w:val="bottom"/>
          </w:tcPr>
          <w:p w14:paraId="79FE7290" w14:textId="7DF89074" w:rsidR="00B3416E" w:rsidRPr="00F950CE" w:rsidRDefault="00B3416E" w:rsidP="00B3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Sunkiųjų metalų 8 elementų (</w:t>
            </w:r>
            <w:proofErr w:type="spellStart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proofErr w:type="spellEnd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proofErr w:type="spellEnd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proofErr w:type="spellEnd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proofErr w:type="spellEnd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, Fe) nustatymas</w:t>
            </w:r>
          </w:p>
        </w:tc>
        <w:tc>
          <w:tcPr>
            <w:tcW w:w="705" w:type="pct"/>
            <w:vAlign w:val="center"/>
          </w:tcPr>
          <w:p w14:paraId="7BD8CCA0" w14:textId="0DBFF48E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53,72</w:t>
            </w:r>
          </w:p>
        </w:tc>
        <w:tc>
          <w:tcPr>
            <w:tcW w:w="634" w:type="pct"/>
            <w:vAlign w:val="center"/>
          </w:tcPr>
          <w:p w14:paraId="4403B675" w14:textId="18159327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65,00</w:t>
            </w:r>
          </w:p>
        </w:tc>
      </w:tr>
      <w:tr w:rsidR="00B3416E" w:rsidRPr="00F950CE" w14:paraId="79FE7297" w14:textId="22801227" w:rsidTr="00255712">
        <w:tc>
          <w:tcPr>
            <w:tcW w:w="3661" w:type="pct"/>
          </w:tcPr>
          <w:p w14:paraId="79FE7294" w14:textId="1CE65F6B" w:rsidR="00B3416E" w:rsidRPr="00F950CE" w:rsidRDefault="00B3416E" w:rsidP="00B3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Vieno iš sunkiųjų metalų (</w:t>
            </w:r>
            <w:proofErr w:type="spellStart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proofErr w:type="spellEnd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proofErr w:type="spellEnd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proofErr w:type="spellEnd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proofErr w:type="spellEnd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, Fe) nustatymas</w:t>
            </w:r>
          </w:p>
        </w:tc>
        <w:tc>
          <w:tcPr>
            <w:tcW w:w="705" w:type="pct"/>
            <w:vAlign w:val="center"/>
          </w:tcPr>
          <w:p w14:paraId="7B55439C" w14:textId="0EBAFA8D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13,22</w:t>
            </w:r>
          </w:p>
        </w:tc>
        <w:tc>
          <w:tcPr>
            <w:tcW w:w="634" w:type="pct"/>
            <w:vAlign w:val="center"/>
          </w:tcPr>
          <w:p w14:paraId="26451F50" w14:textId="362AB7F8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</w:tr>
      <w:tr w:rsidR="00B3416E" w:rsidRPr="00F950CE" w14:paraId="79FE729B" w14:textId="4AE2F9FB" w:rsidTr="00255712">
        <w:tc>
          <w:tcPr>
            <w:tcW w:w="3661" w:type="pct"/>
          </w:tcPr>
          <w:p w14:paraId="79FE7298" w14:textId="2082A045" w:rsidR="00B3416E" w:rsidRPr="00F950CE" w:rsidRDefault="00B3416E" w:rsidP="00B3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Dviejų iš sunkiųjų metalų (</w:t>
            </w:r>
            <w:proofErr w:type="spellStart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proofErr w:type="spellEnd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proofErr w:type="spellEnd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proofErr w:type="spellEnd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proofErr w:type="spellEnd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, Fe) nustatymas</w:t>
            </w:r>
          </w:p>
        </w:tc>
        <w:tc>
          <w:tcPr>
            <w:tcW w:w="705" w:type="pct"/>
            <w:vAlign w:val="center"/>
          </w:tcPr>
          <w:p w14:paraId="002B7083" w14:textId="79BF8FD3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19,84</w:t>
            </w:r>
          </w:p>
        </w:tc>
        <w:tc>
          <w:tcPr>
            <w:tcW w:w="634" w:type="pct"/>
            <w:vAlign w:val="center"/>
          </w:tcPr>
          <w:p w14:paraId="009CE402" w14:textId="7D254C32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24,01</w:t>
            </w:r>
          </w:p>
        </w:tc>
      </w:tr>
      <w:tr w:rsidR="00B3416E" w:rsidRPr="00F950CE" w14:paraId="79FE729F" w14:textId="61AF0D85" w:rsidTr="00255712">
        <w:tc>
          <w:tcPr>
            <w:tcW w:w="3661" w:type="pct"/>
          </w:tcPr>
          <w:p w14:paraId="79FE729C" w14:textId="0A23CCFD" w:rsidR="00B3416E" w:rsidRPr="00F950CE" w:rsidRDefault="00B3416E" w:rsidP="00B3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Trijų iš sunkiųjų metalų (</w:t>
            </w:r>
            <w:proofErr w:type="spellStart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proofErr w:type="spellEnd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proofErr w:type="spellEnd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proofErr w:type="spellEnd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proofErr w:type="spellEnd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, Fe) nustatymas</w:t>
            </w:r>
          </w:p>
        </w:tc>
        <w:tc>
          <w:tcPr>
            <w:tcW w:w="705" w:type="pct"/>
            <w:vAlign w:val="center"/>
          </w:tcPr>
          <w:p w14:paraId="1F10937F" w14:textId="38FEFBC5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24,79</w:t>
            </w:r>
          </w:p>
        </w:tc>
        <w:tc>
          <w:tcPr>
            <w:tcW w:w="634" w:type="pct"/>
            <w:vAlign w:val="center"/>
          </w:tcPr>
          <w:p w14:paraId="13A6A14D" w14:textId="290D8B56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B3416E" w:rsidRPr="00F950CE" w14:paraId="79FE72A3" w14:textId="282F6885" w:rsidTr="00255712">
        <w:tc>
          <w:tcPr>
            <w:tcW w:w="3661" w:type="pct"/>
          </w:tcPr>
          <w:p w14:paraId="79FE72A0" w14:textId="034353BC" w:rsidR="00B3416E" w:rsidRPr="00F950CE" w:rsidRDefault="00B3416E" w:rsidP="00B3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Keturių iš sunkiųjų metalų (</w:t>
            </w:r>
            <w:proofErr w:type="spellStart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proofErr w:type="spellEnd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proofErr w:type="spellEnd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proofErr w:type="spellEnd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proofErr w:type="spellEnd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, Fe) nustatymas</w:t>
            </w:r>
          </w:p>
        </w:tc>
        <w:tc>
          <w:tcPr>
            <w:tcW w:w="705" w:type="pct"/>
            <w:vAlign w:val="center"/>
          </w:tcPr>
          <w:p w14:paraId="6CABFE37" w14:textId="07A722C2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30,58</w:t>
            </w:r>
          </w:p>
        </w:tc>
        <w:tc>
          <w:tcPr>
            <w:tcW w:w="634" w:type="pct"/>
            <w:vAlign w:val="center"/>
          </w:tcPr>
          <w:p w14:paraId="3DC98165" w14:textId="31ED2F04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37,00</w:t>
            </w:r>
          </w:p>
        </w:tc>
      </w:tr>
      <w:tr w:rsidR="00B3416E" w:rsidRPr="00F950CE" w14:paraId="79FE72A7" w14:textId="2AFA9470" w:rsidTr="00255712">
        <w:tc>
          <w:tcPr>
            <w:tcW w:w="3661" w:type="pct"/>
          </w:tcPr>
          <w:p w14:paraId="79FE72A4" w14:textId="5CC61870" w:rsidR="00B3416E" w:rsidRPr="00F950CE" w:rsidRDefault="00B3416E" w:rsidP="00B3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Penkių iš sunkiųjų metalų (</w:t>
            </w:r>
            <w:proofErr w:type="spellStart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proofErr w:type="spellEnd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proofErr w:type="spellEnd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proofErr w:type="spellEnd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proofErr w:type="spellEnd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, Fe) nustatymas</w:t>
            </w:r>
          </w:p>
        </w:tc>
        <w:tc>
          <w:tcPr>
            <w:tcW w:w="705" w:type="pct"/>
            <w:vAlign w:val="center"/>
          </w:tcPr>
          <w:p w14:paraId="6013EBA7" w14:textId="73316B51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36,36</w:t>
            </w:r>
          </w:p>
        </w:tc>
        <w:tc>
          <w:tcPr>
            <w:tcW w:w="634" w:type="pct"/>
            <w:vAlign w:val="center"/>
          </w:tcPr>
          <w:p w14:paraId="6A1D5BA9" w14:textId="49EEEB7A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44,00</w:t>
            </w:r>
          </w:p>
        </w:tc>
      </w:tr>
      <w:tr w:rsidR="00B3416E" w:rsidRPr="00F950CE" w14:paraId="79FE72AB" w14:textId="57E546D6" w:rsidTr="00255712">
        <w:tc>
          <w:tcPr>
            <w:tcW w:w="3661" w:type="pct"/>
          </w:tcPr>
          <w:p w14:paraId="79FE72A8" w14:textId="76D293C6" w:rsidR="00B3416E" w:rsidRPr="00F950CE" w:rsidRDefault="00B3416E" w:rsidP="00B3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Šešių iš sunkiųjų metalų (</w:t>
            </w:r>
            <w:proofErr w:type="spellStart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proofErr w:type="spellEnd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proofErr w:type="spellEnd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proofErr w:type="spellEnd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proofErr w:type="spellEnd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, Fe) nustatymas</w:t>
            </w:r>
          </w:p>
        </w:tc>
        <w:tc>
          <w:tcPr>
            <w:tcW w:w="705" w:type="pct"/>
            <w:vAlign w:val="center"/>
          </w:tcPr>
          <w:p w14:paraId="452A25D2" w14:textId="6DCC7445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42,15</w:t>
            </w:r>
          </w:p>
        </w:tc>
        <w:tc>
          <w:tcPr>
            <w:tcW w:w="634" w:type="pct"/>
            <w:vAlign w:val="center"/>
          </w:tcPr>
          <w:p w14:paraId="11DB6E68" w14:textId="579569CF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51,00</w:t>
            </w:r>
          </w:p>
        </w:tc>
      </w:tr>
      <w:tr w:rsidR="00B3416E" w:rsidRPr="00F950CE" w14:paraId="79FE72AF" w14:textId="7A5C8A24" w:rsidTr="00255712">
        <w:trPr>
          <w:tblHeader/>
        </w:trPr>
        <w:tc>
          <w:tcPr>
            <w:tcW w:w="3661" w:type="pct"/>
          </w:tcPr>
          <w:p w14:paraId="79FE72AC" w14:textId="6AC8D10F" w:rsidR="00B3416E" w:rsidRPr="00F950CE" w:rsidRDefault="00B3416E" w:rsidP="00B3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Septynių iš sunkiųjų metalų (</w:t>
            </w:r>
            <w:proofErr w:type="spellStart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proofErr w:type="spellEnd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proofErr w:type="spellEnd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proofErr w:type="spellEnd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proofErr w:type="spellEnd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, Fe) nustatymas</w:t>
            </w:r>
          </w:p>
        </w:tc>
        <w:tc>
          <w:tcPr>
            <w:tcW w:w="705" w:type="pct"/>
            <w:vAlign w:val="center"/>
          </w:tcPr>
          <w:p w14:paraId="60AF6C21" w14:textId="1A091606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47,93</w:t>
            </w:r>
          </w:p>
        </w:tc>
        <w:tc>
          <w:tcPr>
            <w:tcW w:w="634" w:type="pct"/>
            <w:vAlign w:val="center"/>
          </w:tcPr>
          <w:p w14:paraId="4B2C8BED" w14:textId="699EA644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58,00</w:t>
            </w:r>
          </w:p>
        </w:tc>
      </w:tr>
      <w:tr w:rsidR="00B3416E" w:rsidRPr="00F950CE" w14:paraId="4649CA48" w14:textId="32D5F678" w:rsidTr="00255712">
        <w:tc>
          <w:tcPr>
            <w:tcW w:w="3661" w:type="pct"/>
            <w:vAlign w:val="bottom"/>
          </w:tcPr>
          <w:p w14:paraId="39A0E5FD" w14:textId="1BF30239" w:rsidR="00B3416E" w:rsidRPr="00F950CE" w:rsidRDefault="00B3416E" w:rsidP="00B3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Granuliometrinės sudėties nustatymas</w:t>
            </w:r>
          </w:p>
        </w:tc>
        <w:tc>
          <w:tcPr>
            <w:tcW w:w="705" w:type="pct"/>
          </w:tcPr>
          <w:p w14:paraId="7A2146CB" w14:textId="534C7CA3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7,44</w:t>
            </w:r>
          </w:p>
        </w:tc>
        <w:tc>
          <w:tcPr>
            <w:tcW w:w="634" w:type="pct"/>
          </w:tcPr>
          <w:p w14:paraId="555D318F" w14:textId="2C419E49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B3416E" w:rsidRPr="00F950CE" w14:paraId="21E16547" w14:textId="17371FB4" w:rsidTr="00255712">
        <w:tc>
          <w:tcPr>
            <w:tcW w:w="3661" w:type="pct"/>
            <w:vAlign w:val="bottom"/>
          </w:tcPr>
          <w:p w14:paraId="39AA466F" w14:textId="40FB7DC4" w:rsidR="00B3416E" w:rsidRPr="00F950CE" w:rsidRDefault="00B3416E" w:rsidP="00B3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Kristalizacijos</w:t>
            </w:r>
            <w:proofErr w:type="spellEnd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 xml:space="preserve"> temperatūros nustatymas</w:t>
            </w:r>
          </w:p>
        </w:tc>
        <w:tc>
          <w:tcPr>
            <w:tcW w:w="705" w:type="pct"/>
          </w:tcPr>
          <w:p w14:paraId="6769BCB1" w14:textId="15CA1803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9,09</w:t>
            </w:r>
          </w:p>
        </w:tc>
        <w:tc>
          <w:tcPr>
            <w:tcW w:w="634" w:type="pct"/>
          </w:tcPr>
          <w:p w14:paraId="38C7ED2B" w14:textId="0507ECE1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B3416E" w:rsidRPr="00F950CE" w14:paraId="072E99BD" w14:textId="4AB913A3" w:rsidTr="00255712">
        <w:tc>
          <w:tcPr>
            <w:tcW w:w="3661" w:type="pct"/>
            <w:vAlign w:val="bottom"/>
          </w:tcPr>
          <w:p w14:paraId="073069A0" w14:textId="3D07951F" w:rsidR="00B3416E" w:rsidRPr="00F950CE" w:rsidRDefault="00B3416E" w:rsidP="00B3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Netirpios liekanos nustatymas</w:t>
            </w:r>
          </w:p>
        </w:tc>
        <w:tc>
          <w:tcPr>
            <w:tcW w:w="705" w:type="pct"/>
          </w:tcPr>
          <w:p w14:paraId="32D13AC2" w14:textId="3232F807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9,09</w:t>
            </w:r>
          </w:p>
        </w:tc>
        <w:tc>
          <w:tcPr>
            <w:tcW w:w="634" w:type="pct"/>
          </w:tcPr>
          <w:p w14:paraId="39332BA8" w14:textId="5508A709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B3416E" w:rsidRPr="00F950CE" w14:paraId="39C8A9B2" w14:textId="24280B76" w:rsidTr="00255712">
        <w:tc>
          <w:tcPr>
            <w:tcW w:w="3661" w:type="pct"/>
            <w:vAlign w:val="bottom"/>
          </w:tcPr>
          <w:p w14:paraId="70CF86BD" w14:textId="10FBE8B7" w:rsidR="00B3416E" w:rsidRPr="00F950CE" w:rsidRDefault="00B3416E" w:rsidP="00B3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Neutralizacijos vertės nustatymas</w:t>
            </w:r>
          </w:p>
        </w:tc>
        <w:tc>
          <w:tcPr>
            <w:tcW w:w="705" w:type="pct"/>
            <w:vAlign w:val="center"/>
          </w:tcPr>
          <w:p w14:paraId="5ED43090" w14:textId="7A9972E4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24,79</w:t>
            </w:r>
          </w:p>
        </w:tc>
        <w:tc>
          <w:tcPr>
            <w:tcW w:w="634" w:type="pct"/>
            <w:vAlign w:val="center"/>
          </w:tcPr>
          <w:p w14:paraId="2F4C7E31" w14:textId="6BD99AF3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B3416E" w:rsidRPr="00F950CE" w14:paraId="5C2E9E63" w14:textId="40048062" w:rsidTr="00255712">
        <w:tc>
          <w:tcPr>
            <w:tcW w:w="3661" w:type="pct"/>
          </w:tcPr>
          <w:p w14:paraId="7D7DC1E8" w14:textId="305E6B50" w:rsidR="00B3416E" w:rsidRPr="00F950CE" w:rsidRDefault="00B3416E" w:rsidP="00B3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Reakcingumo ir neutralizacijos vertės nustatymas</w:t>
            </w:r>
          </w:p>
        </w:tc>
        <w:tc>
          <w:tcPr>
            <w:tcW w:w="705" w:type="pct"/>
          </w:tcPr>
          <w:p w14:paraId="67CA7559" w14:textId="161A3B84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41,32</w:t>
            </w:r>
          </w:p>
        </w:tc>
        <w:tc>
          <w:tcPr>
            <w:tcW w:w="634" w:type="pct"/>
          </w:tcPr>
          <w:p w14:paraId="07BE149C" w14:textId="0769E556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B3416E" w:rsidRPr="00F950CE" w14:paraId="5595B6EE" w14:textId="73D16104" w:rsidTr="00255712">
        <w:tc>
          <w:tcPr>
            <w:tcW w:w="3661" w:type="pct"/>
            <w:vAlign w:val="bottom"/>
          </w:tcPr>
          <w:p w14:paraId="557BFD70" w14:textId="651C8D98" w:rsidR="00B3416E" w:rsidRPr="00F950CE" w:rsidRDefault="00B3416E" w:rsidP="00B3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Reakcingumo nustatymas</w:t>
            </w:r>
          </w:p>
        </w:tc>
        <w:tc>
          <w:tcPr>
            <w:tcW w:w="705" w:type="pct"/>
            <w:vAlign w:val="center"/>
          </w:tcPr>
          <w:p w14:paraId="3E22F2F1" w14:textId="048FD86E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24,79</w:t>
            </w:r>
          </w:p>
        </w:tc>
        <w:tc>
          <w:tcPr>
            <w:tcW w:w="634" w:type="pct"/>
            <w:vAlign w:val="center"/>
          </w:tcPr>
          <w:p w14:paraId="4283D4EF" w14:textId="1D6EB2AE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B3416E" w:rsidRPr="00F950CE" w14:paraId="3F2FF45F" w14:textId="23107838" w:rsidTr="00255712">
        <w:tc>
          <w:tcPr>
            <w:tcW w:w="3661" w:type="pct"/>
            <w:vAlign w:val="bottom"/>
          </w:tcPr>
          <w:p w14:paraId="65D16C7A" w14:textId="5999226B" w:rsidR="00B3416E" w:rsidRPr="00F950CE" w:rsidRDefault="00B3416E" w:rsidP="00B3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Tankio nustatymas</w:t>
            </w:r>
          </w:p>
        </w:tc>
        <w:tc>
          <w:tcPr>
            <w:tcW w:w="705" w:type="pct"/>
          </w:tcPr>
          <w:p w14:paraId="42F0DB9B" w14:textId="0ACE28E4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7,44</w:t>
            </w:r>
          </w:p>
        </w:tc>
        <w:tc>
          <w:tcPr>
            <w:tcW w:w="634" w:type="pct"/>
          </w:tcPr>
          <w:p w14:paraId="49E0CC71" w14:textId="22037A50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B3416E" w:rsidRPr="00F950CE" w14:paraId="78E8F2BE" w14:textId="7EE26828" w:rsidTr="00255712">
        <w:tc>
          <w:tcPr>
            <w:tcW w:w="3661" w:type="pct"/>
            <w:vAlign w:val="bottom"/>
          </w:tcPr>
          <w:p w14:paraId="6E197B2F" w14:textId="5A3A9427" w:rsidR="00B3416E" w:rsidRPr="00F950CE" w:rsidRDefault="00B3416E" w:rsidP="00B3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Tirpumo nustatymas</w:t>
            </w:r>
          </w:p>
        </w:tc>
        <w:tc>
          <w:tcPr>
            <w:tcW w:w="705" w:type="pct"/>
          </w:tcPr>
          <w:p w14:paraId="23DE7873" w14:textId="6F024AEC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634" w:type="pct"/>
          </w:tcPr>
          <w:p w14:paraId="4EC2B619" w14:textId="46012809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B3416E" w:rsidRPr="00F950CE" w14:paraId="44187736" w14:textId="3A4ADA26" w:rsidTr="00255712">
        <w:tc>
          <w:tcPr>
            <w:tcW w:w="3661" w:type="pct"/>
            <w:vAlign w:val="bottom"/>
          </w:tcPr>
          <w:p w14:paraId="5ECB210E" w14:textId="7E950630" w:rsidR="00B3416E" w:rsidRPr="00F950CE" w:rsidRDefault="00B3416E" w:rsidP="00B3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Biureto</w:t>
            </w:r>
            <w:proofErr w:type="spellEnd"/>
            <w:r w:rsidRPr="00F950CE">
              <w:rPr>
                <w:rFonts w:ascii="Times New Roman" w:hAnsi="Times New Roman" w:cs="Times New Roman"/>
                <w:sz w:val="24"/>
                <w:szCs w:val="24"/>
              </w:rPr>
              <w:t xml:space="preserve"> nustatymas karbamide</w:t>
            </w:r>
          </w:p>
        </w:tc>
        <w:tc>
          <w:tcPr>
            <w:tcW w:w="705" w:type="pct"/>
          </w:tcPr>
          <w:p w14:paraId="3C00BDD3" w14:textId="4F7EE8D8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634" w:type="pct"/>
          </w:tcPr>
          <w:p w14:paraId="649FBE77" w14:textId="52B78C98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B3416E" w:rsidRPr="00F950CE" w14:paraId="79FE72F3" w14:textId="48BB4A0E" w:rsidTr="00255712">
        <w:tc>
          <w:tcPr>
            <w:tcW w:w="3661" w:type="pct"/>
            <w:vAlign w:val="bottom"/>
          </w:tcPr>
          <w:p w14:paraId="79FE72F0" w14:textId="41FE72EB" w:rsidR="00B3416E" w:rsidRPr="00F950CE" w:rsidRDefault="00B3416E" w:rsidP="00B3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Laisvojo amoniako nustatymas karbamide</w:t>
            </w:r>
          </w:p>
        </w:tc>
        <w:tc>
          <w:tcPr>
            <w:tcW w:w="705" w:type="pct"/>
          </w:tcPr>
          <w:p w14:paraId="7E035F34" w14:textId="0628C707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10,74</w:t>
            </w:r>
          </w:p>
        </w:tc>
        <w:tc>
          <w:tcPr>
            <w:tcW w:w="634" w:type="pct"/>
          </w:tcPr>
          <w:p w14:paraId="5414C677" w14:textId="65680C24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B3416E" w:rsidRPr="00F950CE" w14:paraId="79FE72F7" w14:textId="5FBD1518" w:rsidTr="00255712">
        <w:tc>
          <w:tcPr>
            <w:tcW w:w="3661" w:type="pct"/>
            <w:vAlign w:val="bottom"/>
          </w:tcPr>
          <w:p w14:paraId="79FE72F4" w14:textId="402187CA" w:rsidR="00B3416E" w:rsidRPr="00F950CE" w:rsidRDefault="00B3416E" w:rsidP="00B3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Laisvųjų rūgščių (pvz., H</w:t>
            </w:r>
            <w:r w:rsidRPr="00F950C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F950C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) nustatymas</w:t>
            </w:r>
          </w:p>
        </w:tc>
        <w:tc>
          <w:tcPr>
            <w:tcW w:w="705" w:type="pct"/>
          </w:tcPr>
          <w:p w14:paraId="3989F934" w14:textId="14CA30FD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10,74</w:t>
            </w:r>
          </w:p>
        </w:tc>
        <w:tc>
          <w:tcPr>
            <w:tcW w:w="634" w:type="pct"/>
          </w:tcPr>
          <w:p w14:paraId="73DF20F8" w14:textId="2BC61CAC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B3416E" w:rsidRPr="00F950CE" w14:paraId="0DAAE82E" w14:textId="77777777" w:rsidTr="00255712">
        <w:tc>
          <w:tcPr>
            <w:tcW w:w="3661" w:type="pct"/>
            <w:vAlign w:val="bottom"/>
          </w:tcPr>
          <w:p w14:paraId="04C41B6E" w14:textId="000331BE" w:rsidR="00B3416E" w:rsidRPr="00F950CE" w:rsidRDefault="00B3416E" w:rsidP="00B3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A13">
              <w:rPr>
                <w:rFonts w:ascii="Times New Roman" w:hAnsi="Times New Roman" w:cs="Times New Roman"/>
                <w:sz w:val="24"/>
                <w:szCs w:val="24"/>
              </w:rPr>
              <w:t xml:space="preserve">Nepavojingų atliekų utilizavimas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75A1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05" w:type="pct"/>
          </w:tcPr>
          <w:p w14:paraId="725CEE79" w14:textId="5455190F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3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634" w:type="pct"/>
          </w:tcPr>
          <w:p w14:paraId="72359BE7" w14:textId="5FAF3D1F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3"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</w:p>
        </w:tc>
      </w:tr>
      <w:tr w:rsidR="00B3416E" w:rsidRPr="00F950CE" w14:paraId="526FC578" w14:textId="020C4990" w:rsidTr="00255712">
        <w:tc>
          <w:tcPr>
            <w:tcW w:w="3661" w:type="pct"/>
            <w:vAlign w:val="bottom"/>
          </w:tcPr>
          <w:p w14:paraId="2ECD0893" w14:textId="6F866DF5" w:rsidR="00B3416E" w:rsidRPr="00F950CE" w:rsidRDefault="00B3416E" w:rsidP="00B3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Pašto išlaidos</w:t>
            </w:r>
          </w:p>
        </w:tc>
        <w:tc>
          <w:tcPr>
            <w:tcW w:w="705" w:type="pct"/>
            <w:vAlign w:val="bottom"/>
          </w:tcPr>
          <w:p w14:paraId="1AB5ABBD" w14:textId="506C17CB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2,48</w:t>
            </w:r>
          </w:p>
        </w:tc>
        <w:tc>
          <w:tcPr>
            <w:tcW w:w="634" w:type="pct"/>
            <w:vAlign w:val="bottom"/>
          </w:tcPr>
          <w:p w14:paraId="2C6ED063" w14:textId="5DD9B797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B3416E" w:rsidRPr="00F950CE" w14:paraId="57ACA3F0" w14:textId="77777777" w:rsidTr="00255712">
        <w:tc>
          <w:tcPr>
            <w:tcW w:w="3661" w:type="pct"/>
            <w:vAlign w:val="bottom"/>
          </w:tcPr>
          <w:p w14:paraId="3E9A6FF7" w14:textId="17C17019" w:rsidR="00B3416E" w:rsidRPr="00F950CE" w:rsidRDefault="00B3416E" w:rsidP="00B3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Siuntos atsiėmimas iš pašto ar paštomato</w:t>
            </w:r>
          </w:p>
        </w:tc>
        <w:tc>
          <w:tcPr>
            <w:tcW w:w="705" w:type="pct"/>
          </w:tcPr>
          <w:p w14:paraId="4421E932" w14:textId="72F6392F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8,26</w:t>
            </w:r>
          </w:p>
        </w:tc>
        <w:tc>
          <w:tcPr>
            <w:tcW w:w="634" w:type="pct"/>
          </w:tcPr>
          <w:p w14:paraId="63FC0DDC" w14:textId="6AFCB290" w:rsidR="00B3416E" w:rsidRPr="00F950CE" w:rsidRDefault="00B3416E" w:rsidP="00B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CE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</w:tbl>
    <w:p w14:paraId="4F188BC0" w14:textId="1BA23BC3" w:rsidR="006C3248" w:rsidRPr="00F950CE" w:rsidRDefault="006C3248" w:rsidP="00FA6134">
      <w:pPr>
        <w:rPr>
          <w:rFonts w:ascii="Times New Roman" w:hAnsi="Times New Roman" w:cs="Times New Roman"/>
          <w:sz w:val="24"/>
          <w:szCs w:val="24"/>
        </w:rPr>
      </w:pPr>
    </w:p>
    <w:p w14:paraId="1CAC7524" w14:textId="77777777" w:rsidR="00FA6134" w:rsidRPr="00F950CE" w:rsidRDefault="00FA6134" w:rsidP="00FA6134">
      <w:pPr>
        <w:rPr>
          <w:rFonts w:ascii="Times New Roman" w:hAnsi="Times New Roman" w:cs="Times New Roman"/>
          <w:sz w:val="24"/>
          <w:szCs w:val="24"/>
        </w:rPr>
      </w:pPr>
    </w:p>
    <w:p w14:paraId="3730F2B1" w14:textId="5F72ADD5" w:rsidR="006C3248" w:rsidRPr="00F950CE" w:rsidRDefault="003A6BB6" w:rsidP="003A6BB6">
      <w:pPr>
        <w:rPr>
          <w:rFonts w:ascii="Times New Roman" w:hAnsi="Times New Roman" w:cs="Times New Roman"/>
          <w:sz w:val="24"/>
          <w:szCs w:val="24"/>
        </w:rPr>
      </w:pPr>
      <w:r w:rsidRPr="00F950CE">
        <w:rPr>
          <w:rFonts w:ascii="Times New Roman" w:hAnsi="Times New Roman" w:cs="Times New Roman"/>
          <w:sz w:val="24"/>
          <w:szCs w:val="24"/>
        </w:rPr>
        <w:t>Analitinio s</w:t>
      </w:r>
      <w:r w:rsidR="006C3248" w:rsidRPr="00F950CE">
        <w:rPr>
          <w:rFonts w:ascii="Times New Roman" w:hAnsi="Times New Roman" w:cs="Times New Roman"/>
          <w:sz w:val="24"/>
          <w:szCs w:val="24"/>
        </w:rPr>
        <w:t>kyriaus vedėjas</w:t>
      </w:r>
      <w:r w:rsidR="00FA6134" w:rsidRPr="00F950CE">
        <w:rPr>
          <w:rFonts w:ascii="Times New Roman" w:hAnsi="Times New Roman" w:cs="Times New Roman"/>
          <w:sz w:val="24"/>
          <w:szCs w:val="24"/>
        </w:rPr>
        <w:t>,</w:t>
      </w:r>
      <w:r w:rsidR="006C3248" w:rsidRPr="00F950CE">
        <w:rPr>
          <w:rFonts w:ascii="Times New Roman" w:hAnsi="Times New Roman" w:cs="Times New Roman"/>
          <w:sz w:val="24"/>
          <w:szCs w:val="24"/>
        </w:rPr>
        <w:t xml:space="preserve"> </w:t>
      </w:r>
      <w:r w:rsidR="006C3248" w:rsidRPr="00F950CE">
        <w:rPr>
          <w:rFonts w:ascii="Times New Roman" w:hAnsi="Times New Roman" w:cs="Times New Roman"/>
          <w:sz w:val="24"/>
          <w:szCs w:val="24"/>
        </w:rPr>
        <w:tab/>
      </w:r>
      <w:r w:rsidR="006C3248" w:rsidRPr="00F950CE">
        <w:rPr>
          <w:rFonts w:ascii="Times New Roman" w:hAnsi="Times New Roman" w:cs="Times New Roman"/>
          <w:sz w:val="24"/>
          <w:szCs w:val="24"/>
        </w:rPr>
        <w:tab/>
      </w:r>
      <w:r w:rsidR="006C3248" w:rsidRPr="00F950CE">
        <w:rPr>
          <w:rFonts w:ascii="Times New Roman" w:hAnsi="Times New Roman" w:cs="Times New Roman"/>
          <w:sz w:val="24"/>
          <w:szCs w:val="24"/>
        </w:rPr>
        <w:tab/>
      </w:r>
      <w:r w:rsidR="00FA6134" w:rsidRPr="00F950CE">
        <w:rPr>
          <w:rFonts w:ascii="Times New Roman" w:hAnsi="Times New Roman" w:cs="Times New Roman"/>
          <w:sz w:val="24"/>
          <w:szCs w:val="24"/>
        </w:rPr>
        <w:tab/>
      </w:r>
      <w:r w:rsidR="006C3248" w:rsidRPr="00F950CE">
        <w:rPr>
          <w:rFonts w:ascii="Times New Roman" w:hAnsi="Times New Roman" w:cs="Times New Roman"/>
          <w:sz w:val="24"/>
          <w:szCs w:val="24"/>
        </w:rPr>
        <w:t>Romas Mažeika</w:t>
      </w:r>
    </w:p>
    <w:p w14:paraId="79FE7334" w14:textId="4D83B06D" w:rsidR="008F6222" w:rsidRPr="008F6222" w:rsidRDefault="00FA6134">
      <w:pPr>
        <w:rPr>
          <w:rFonts w:ascii="Times New Roman" w:hAnsi="Times New Roman" w:cs="Times New Roman"/>
          <w:sz w:val="24"/>
          <w:szCs w:val="24"/>
        </w:rPr>
      </w:pPr>
      <w:r w:rsidRPr="00F950CE">
        <w:rPr>
          <w:rFonts w:ascii="Times New Roman" w:hAnsi="Times New Roman" w:cs="Times New Roman"/>
          <w:sz w:val="24"/>
          <w:szCs w:val="24"/>
        </w:rPr>
        <w:t>vyriausiasis mokslo darbuotojas</w:t>
      </w:r>
    </w:p>
    <w:sectPr w:rsidR="008F6222" w:rsidRPr="008F6222" w:rsidSect="00CC763C">
      <w:headerReference w:type="default" r:id="rId6"/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7D168" w14:textId="77777777" w:rsidR="00FC29E7" w:rsidRDefault="00FC29E7" w:rsidP="00E01F58">
      <w:r>
        <w:separator/>
      </w:r>
    </w:p>
  </w:endnote>
  <w:endnote w:type="continuationSeparator" w:id="0">
    <w:p w14:paraId="2C2119C5" w14:textId="77777777" w:rsidR="00FC29E7" w:rsidRDefault="00FC29E7" w:rsidP="00E0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0AC00" w14:textId="77777777" w:rsidR="00FC29E7" w:rsidRDefault="00FC29E7" w:rsidP="00E01F58">
      <w:r>
        <w:separator/>
      </w:r>
    </w:p>
  </w:footnote>
  <w:footnote w:type="continuationSeparator" w:id="0">
    <w:p w14:paraId="0A598A65" w14:textId="77777777" w:rsidR="00FC29E7" w:rsidRDefault="00FC29E7" w:rsidP="00E01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31833636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sdt>
        <w:sdtPr>
          <w:id w:val="1982961535"/>
          <w:docPartObj>
            <w:docPartGallery w:val="Page Numbers (Top of Page)"/>
            <w:docPartUnique/>
          </w:docPartObj>
        </w:sdtPr>
        <w:sdtEndPr>
          <w:rPr>
            <w:noProof/>
            <w:sz w:val="24"/>
            <w:szCs w:val="24"/>
          </w:rPr>
        </w:sdtEndPr>
        <w:sdtContent>
          <w:sdt>
            <w:sdtPr>
              <w:rPr>
                <w:rFonts w:ascii="Times New Roman" w:hAnsi="Times New Roman" w:cs="Times New Roman"/>
              </w:rPr>
              <w:id w:val="1042480349"/>
              <w:docPartObj>
                <w:docPartGallery w:val="Page Numbers (Top of Page)"/>
                <w:docPartUnique/>
              </w:docPartObj>
            </w:sdtPr>
            <w:sdtEndPr>
              <w:rPr>
                <w:sz w:val="24"/>
                <w:szCs w:val="24"/>
              </w:rPr>
            </w:sdtEndPr>
            <w:sdtContent>
              <w:sdt>
                <w:sdtPr>
                  <w:id w:val="2018192800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noProof/>
                    <w:sz w:val="24"/>
                    <w:szCs w:val="24"/>
                  </w:rPr>
                </w:sdtEndPr>
                <w:sdtContent>
                  <w:sdt>
                    <w:sdtPr>
                      <w:id w:val="968551649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noProof/>
                        <w:sz w:val="24"/>
                        <w:szCs w:val="24"/>
                      </w:rPr>
                    </w:sdtEndPr>
                    <w:sdtContent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296452066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>
                          <w:rPr>
                            <w:sz w:val="24"/>
                            <w:szCs w:val="24"/>
                          </w:rPr>
                        </w:sdtEndPr>
                        <w:sdtContent>
                          <w:p w14:paraId="173767F4" w14:textId="5928629D" w:rsidR="009A4970" w:rsidRPr="001F1C28" w:rsidRDefault="009A4970" w:rsidP="00A1771D">
                            <w:pPr>
                              <w:pStyle w:val="Antrats"/>
                              <w:tabs>
                                <w:tab w:val="clear" w:pos="4819"/>
                              </w:tabs>
                              <w:jc w:val="right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1F1C2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1F1C2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instrText xml:space="preserve"> PAGE </w:instrText>
                            </w:r>
                            <w:r w:rsidRPr="001F1C2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1F1C2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Pr="001F1C2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1F1C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1F1C2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1F1C2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instrText xml:space="preserve"> NUMPAGES  </w:instrText>
                            </w:r>
                            <w:r w:rsidRPr="001F1C2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1F1C2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 w:rsidRPr="001F1C2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1F1C2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) </w:t>
                            </w:r>
                          </w:p>
                          <w:p w14:paraId="439BC239" w14:textId="3D02E82B" w:rsidR="009A4970" w:rsidRPr="001F1C28" w:rsidRDefault="009A4970" w:rsidP="009A4970">
                            <w:pPr>
                              <w:ind w:firstLine="1296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1F1C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1F1C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866E20" w:rsidRPr="001F1C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3A6BB6" w:rsidRPr="001F1C2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Priedas 5 prie</w:t>
                            </w:r>
                            <w:r w:rsidR="001F1C28" w:rsidRPr="001F1C2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976E298" w14:textId="40F1D4B1" w:rsidR="009A4970" w:rsidRPr="001F1C28" w:rsidRDefault="009A4970" w:rsidP="009A4970">
                            <w:pPr>
                              <w:ind w:firstLine="129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F1C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1F1C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866E20" w:rsidRPr="001F1C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1F1C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LAMMC Žemdirbystės instituto </w:t>
                            </w:r>
                          </w:p>
                          <w:p w14:paraId="70DFAB8C" w14:textId="30F71ECE" w:rsidR="009A4970" w:rsidRPr="001F1C28" w:rsidRDefault="009A4970" w:rsidP="00866E20">
                            <w:pPr>
                              <w:ind w:left="3888" w:firstLine="129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F1C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Agrocheminių tyrimų laboratorijos vadovo</w:t>
                            </w:r>
                            <w:r w:rsidR="001F1C28" w:rsidRPr="001F1C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FC4FAE4" w14:textId="01DAD50C" w:rsidR="009A4970" w:rsidRPr="001F1C28" w:rsidRDefault="009A4970" w:rsidP="00866E20">
                            <w:pPr>
                              <w:ind w:left="3888" w:firstLine="129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F1C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202</w:t>
                            </w:r>
                            <w:r w:rsidR="002D67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Pr="001F1C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m. </w:t>
                            </w:r>
                            <w:r w:rsidRPr="001F1C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sausio </w:t>
                            </w:r>
                            <w:r w:rsidR="00BF02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23</w:t>
                            </w:r>
                            <w:r w:rsidRPr="001F1C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d. įsakym</w:t>
                            </w:r>
                            <w:r w:rsidR="003A6BB6" w:rsidRPr="001F1C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 w:rsidRPr="001F1C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Nr. </w:t>
                            </w:r>
                            <w:r w:rsidR="00BF0292" w:rsidRPr="00BF02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CV-1-27E</w:t>
                            </w:r>
                          </w:p>
                          <w:p w14:paraId="38582356" w14:textId="77777777" w:rsidR="00866E20" w:rsidRPr="001F1C28" w:rsidRDefault="00866E20" w:rsidP="00BA683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B5AA0CB" w14:textId="24CB69B1" w:rsidR="009A4970" w:rsidRPr="001F1C28" w:rsidRDefault="00866E20" w:rsidP="00866E20">
                            <w:pPr>
                              <w:pStyle w:val="Antrats"/>
                              <w:tabs>
                                <w:tab w:val="clear" w:pos="4819"/>
                                <w:tab w:val="clear" w:pos="9638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F1C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1F1C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1F1C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9A4970" w:rsidRPr="001F1C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Galioja nuo 202</w:t>
                            </w:r>
                            <w:r w:rsidR="002D67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="009A4970" w:rsidRPr="001F1C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m. </w:t>
                            </w:r>
                            <w:r w:rsidR="003B59A2" w:rsidRPr="001F1C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vasario</w:t>
                            </w:r>
                            <w:r w:rsidR="009A4970" w:rsidRPr="001F1C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59A2" w:rsidRPr="001F1C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="009A4970" w:rsidRPr="001F1C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d.</w:t>
                            </w:r>
                            <w:r w:rsidR="001F1C28" w:rsidRPr="001F1C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sdtContent>
                      </w:sdt>
                    </w:sdtContent>
                  </w:sdt>
                </w:sdtContent>
              </w:sdt>
              <w:p w14:paraId="0E16C5D6" w14:textId="2ED75374" w:rsidR="000F221E" w:rsidRPr="001F1C28" w:rsidRDefault="00F07337" w:rsidP="00866E20">
                <w:pPr>
                  <w:pStyle w:val="Antrats"/>
                  <w:tabs>
                    <w:tab w:val="clear" w:pos="4819"/>
                    <w:tab w:val="clear" w:pos="9638"/>
                  </w:tabs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sdtContent>
      </w:sdt>
    </w:sdtContent>
  </w:sdt>
  <w:p w14:paraId="79FE7341" w14:textId="072F6C29" w:rsidR="00E01F58" w:rsidRPr="001F1C28" w:rsidRDefault="008F5EAE" w:rsidP="003D5E40">
    <w:pPr>
      <w:pStyle w:val="Antrats"/>
      <w:jc w:val="center"/>
      <w:rPr>
        <w:rFonts w:ascii="Times New Roman" w:hAnsi="Times New Roman" w:cs="Times New Roman"/>
        <w:b/>
        <w:sz w:val="28"/>
        <w:szCs w:val="28"/>
      </w:rPr>
    </w:pPr>
    <w:r w:rsidRPr="001F1C28">
      <w:rPr>
        <w:rFonts w:ascii="Times New Roman" w:hAnsi="Times New Roman" w:cs="Times New Roman"/>
        <w:b/>
        <w:sz w:val="28"/>
        <w:szCs w:val="28"/>
      </w:rPr>
      <w:t>Mineralinių trąšų tyrimai</w:t>
    </w:r>
  </w:p>
  <w:p w14:paraId="415515CB" w14:textId="77777777" w:rsidR="003A6BB6" w:rsidRPr="001F1C28" w:rsidRDefault="003A6BB6" w:rsidP="00BA6833">
    <w:pPr>
      <w:pStyle w:val="Antrats"/>
      <w:tabs>
        <w:tab w:val="clear" w:pos="4819"/>
        <w:tab w:val="clear" w:pos="9638"/>
      </w:tabs>
      <w:jc w:val="both"/>
      <w:rPr>
        <w:rFonts w:ascii="Times New Roman" w:hAnsi="Times New Roman" w:cs="Times New Roman"/>
        <w:bCs/>
        <w:sz w:val="24"/>
        <w:szCs w:val="24"/>
      </w:rPr>
    </w:pPr>
  </w:p>
  <w:p w14:paraId="5FC4DFF2" w14:textId="112288A3" w:rsidR="003A6BB6" w:rsidRPr="001F1C28" w:rsidRDefault="003A6BB6" w:rsidP="00866E20">
    <w:pPr>
      <w:pStyle w:val="Antrats"/>
      <w:tabs>
        <w:tab w:val="clear" w:pos="9638"/>
      </w:tabs>
      <w:jc w:val="center"/>
      <w:rPr>
        <w:rFonts w:ascii="Times New Roman" w:hAnsi="Times New Roman" w:cs="Times New Roman"/>
        <w:sz w:val="24"/>
        <w:szCs w:val="24"/>
      </w:rPr>
    </w:pPr>
    <w:r w:rsidRPr="001F1C28">
      <w:rPr>
        <w:rFonts w:ascii="Times New Roman" w:hAnsi="Times New Roman" w:cs="Times New Roman"/>
        <w:sz w:val="24"/>
        <w:szCs w:val="24"/>
      </w:rPr>
      <w:t>LAMMC ŽI Agrocheminių tyrimų laboratorijos</w:t>
    </w:r>
    <w:r w:rsidR="00866E20" w:rsidRPr="001F1C28">
      <w:rPr>
        <w:rFonts w:ascii="Times New Roman" w:hAnsi="Times New Roman" w:cs="Times New Roman"/>
        <w:sz w:val="24"/>
        <w:szCs w:val="24"/>
      </w:rPr>
      <w:t xml:space="preserve"> </w:t>
    </w:r>
  </w:p>
  <w:p w14:paraId="1ED02A0C" w14:textId="77777777" w:rsidR="003A6BB6" w:rsidRPr="001F1C28" w:rsidRDefault="003A6BB6" w:rsidP="00866E20">
    <w:pPr>
      <w:pStyle w:val="Antrats"/>
      <w:tabs>
        <w:tab w:val="clear" w:pos="9638"/>
      </w:tabs>
      <w:jc w:val="center"/>
      <w:rPr>
        <w:rFonts w:ascii="Times New Roman" w:hAnsi="Times New Roman" w:cs="Times New Roman"/>
        <w:sz w:val="24"/>
        <w:szCs w:val="24"/>
      </w:rPr>
    </w:pPr>
    <w:r w:rsidRPr="001F1C28">
      <w:rPr>
        <w:rFonts w:ascii="Times New Roman" w:hAnsi="Times New Roman" w:cs="Times New Roman"/>
        <w:sz w:val="24"/>
        <w:szCs w:val="24"/>
      </w:rPr>
      <w:t>Analitiniame skyriuje atliekamų tyrimų įkainiai</w:t>
    </w:r>
  </w:p>
  <w:p w14:paraId="60F62A5E" w14:textId="08C2E278" w:rsidR="003A6BB6" w:rsidRPr="001F1C28" w:rsidRDefault="003A6BB6" w:rsidP="00866E20">
    <w:pPr>
      <w:pStyle w:val="Antrats"/>
      <w:tabs>
        <w:tab w:val="clear" w:pos="9638"/>
      </w:tabs>
      <w:jc w:val="center"/>
      <w:rPr>
        <w:rFonts w:ascii="Times New Roman" w:hAnsi="Times New Roman" w:cs="Times New Roman"/>
        <w:sz w:val="28"/>
        <w:szCs w:val="28"/>
      </w:rPr>
    </w:pPr>
    <w:r w:rsidRPr="001F1C28">
      <w:rPr>
        <w:rFonts w:ascii="Times New Roman" w:hAnsi="Times New Roman" w:cs="Times New Roman"/>
        <w:sz w:val="24"/>
        <w:szCs w:val="24"/>
      </w:rPr>
      <w:t>(adresas: Savanorių pr. 287, Kaunas, tel. 8 620 38</w:t>
    </w:r>
    <w:r w:rsidR="00866E20" w:rsidRPr="001F1C28">
      <w:rPr>
        <w:rFonts w:ascii="Times New Roman" w:hAnsi="Times New Roman" w:cs="Times New Roman"/>
        <w:sz w:val="24"/>
        <w:szCs w:val="24"/>
      </w:rPr>
      <w:t xml:space="preserve"> </w:t>
    </w:r>
    <w:r w:rsidRPr="001F1C28">
      <w:rPr>
        <w:rFonts w:ascii="Times New Roman" w:hAnsi="Times New Roman" w:cs="Times New Roman"/>
        <w:sz w:val="24"/>
        <w:szCs w:val="24"/>
      </w:rPr>
      <w:t xml:space="preserve">835, el. p. </w:t>
    </w:r>
    <w:proofErr w:type="spellStart"/>
    <w:r w:rsidRPr="001F1C28">
      <w:rPr>
        <w:rFonts w:ascii="Times New Roman" w:hAnsi="Times New Roman" w:cs="Times New Roman"/>
        <w:sz w:val="24"/>
        <w:szCs w:val="24"/>
      </w:rPr>
      <w:t>analize@lammc.lt</w:t>
    </w:r>
    <w:proofErr w:type="spellEnd"/>
    <w:r w:rsidRPr="001F1C28">
      <w:rPr>
        <w:rFonts w:ascii="Times New Roman" w:hAnsi="Times New Roman" w:cs="Times New Roman"/>
        <w:sz w:val="24"/>
        <w:szCs w:val="24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22"/>
    <w:rsid w:val="00056379"/>
    <w:rsid w:val="00076E47"/>
    <w:rsid w:val="00080634"/>
    <w:rsid w:val="00085B94"/>
    <w:rsid w:val="0008705A"/>
    <w:rsid w:val="000A69CB"/>
    <w:rsid w:val="000C56AD"/>
    <w:rsid w:val="000D38AB"/>
    <w:rsid w:val="000D75AE"/>
    <w:rsid w:val="000E3CC8"/>
    <w:rsid w:val="000E7477"/>
    <w:rsid w:val="000F221E"/>
    <w:rsid w:val="001118F8"/>
    <w:rsid w:val="00113EE6"/>
    <w:rsid w:val="001222FB"/>
    <w:rsid w:val="00137D54"/>
    <w:rsid w:val="00141A52"/>
    <w:rsid w:val="001476EB"/>
    <w:rsid w:val="00151842"/>
    <w:rsid w:val="00167728"/>
    <w:rsid w:val="001751B6"/>
    <w:rsid w:val="00177DB2"/>
    <w:rsid w:val="0018687F"/>
    <w:rsid w:val="001926C4"/>
    <w:rsid w:val="001A1598"/>
    <w:rsid w:val="001C2671"/>
    <w:rsid w:val="001F1C28"/>
    <w:rsid w:val="00211807"/>
    <w:rsid w:val="002357B8"/>
    <w:rsid w:val="00253B0B"/>
    <w:rsid w:val="00255712"/>
    <w:rsid w:val="002767ED"/>
    <w:rsid w:val="00280784"/>
    <w:rsid w:val="0028195F"/>
    <w:rsid w:val="0029249B"/>
    <w:rsid w:val="0029270A"/>
    <w:rsid w:val="00297838"/>
    <w:rsid w:val="002B4E41"/>
    <w:rsid w:val="002D67BC"/>
    <w:rsid w:val="0030222C"/>
    <w:rsid w:val="00306E8C"/>
    <w:rsid w:val="0031032F"/>
    <w:rsid w:val="00324A96"/>
    <w:rsid w:val="00330AC3"/>
    <w:rsid w:val="003358E2"/>
    <w:rsid w:val="00341912"/>
    <w:rsid w:val="003A6BB6"/>
    <w:rsid w:val="003B1B00"/>
    <w:rsid w:val="003B59A2"/>
    <w:rsid w:val="003D5E40"/>
    <w:rsid w:val="003E1DF9"/>
    <w:rsid w:val="003E7BE5"/>
    <w:rsid w:val="003E7DCE"/>
    <w:rsid w:val="003F5811"/>
    <w:rsid w:val="004027BD"/>
    <w:rsid w:val="00421D8B"/>
    <w:rsid w:val="00426156"/>
    <w:rsid w:val="004350EF"/>
    <w:rsid w:val="00435388"/>
    <w:rsid w:val="004820D2"/>
    <w:rsid w:val="0049436C"/>
    <w:rsid w:val="004A69D5"/>
    <w:rsid w:val="004A7FD0"/>
    <w:rsid w:val="004B1142"/>
    <w:rsid w:val="004B790B"/>
    <w:rsid w:val="004D0A76"/>
    <w:rsid w:val="00501E37"/>
    <w:rsid w:val="005163E0"/>
    <w:rsid w:val="00524936"/>
    <w:rsid w:val="00536597"/>
    <w:rsid w:val="00550313"/>
    <w:rsid w:val="005760A8"/>
    <w:rsid w:val="005769B2"/>
    <w:rsid w:val="005B37B7"/>
    <w:rsid w:val="005C715D"/>
    <w:rsid w:val="005C786B"/>
    <w:rsid w:val="005D5D4F"/>
    <w:rsid w:val="005E3D71"/>
    <w:rsid w:val="005F6153"/>
    <w:rsid w:val="00600C48"/>
    <w:rsid w:val="00600EE4"/>
    <w:rsid w:val="00630E1E"/>
    <w:rsid w:val="006515B1"/>
    <w:rsid w:val="00664822"/>
    <w:rsid w:val="006815C0"/>
    <w:rsid w:val="006B38F5"/>
    <w:rsid w:val="006C3248"/>
    <w:rsid w:val="006E4112"/>
    <w:rsid w:val="006F729F"/>
    <w:rsid w:val="007032F4"/>
    <w:rsid w:val="00716130"/>
    <w:rsid w:val="00716EA4"/>
    <w:rsid w:val="00731783"/>
    <w:rsid w:val="00736D59"/>
    <w:rsid w:val="00746459"/>
    <w:rsid w:val="00782E57"/>
    <w:rsid w:val="00790515"/>
    <w:rsid w:val="007D306D"/>
    <w:rsid w:val="007E40FE"/>
    <w:rsid w:val="00810EA6"/>
    <w:rsid w:val="00855D6B"/>
    <w:rsid w:val="008579BC"/>
    <w:rsid w:val="00866E20"/>
    <w:rsid w:val="00870D3D"/>
    <w:rsid w:val="00873003"/>
    <w:rsid w:val="008843D9"/>
    <w:rsid w:val="00896C55"/>
    <w:rsid w:val="00897ECC"/>
    <w:rsid w:val="008A26F0"/>
    <w:rsid w:val="008A3D0A"/>
    <w:rsid w:val="008A6FD7"/>
    <w:rsid w:val="008B49CF"/>
    <w:rsid w:val="008C601C"/>
    <w:rsid w:val="008F31DE"/>
    <w:rsid w:val="008F5EAE"/>
    <w:rsid w:val="008F6222"/>
    <w:rsid w:val="0090214E"/>
    <w:rsid w:val="009036B4"/>
    <w:rsid w:val="00923891"/>
    <w:rsid w:val="0098671F"/>
    <w:rsid w:val="009A4970"/>
    <w:rsid w:val="009D6A01"/>
    <w:rsid w:val="009E7D03"/>
    <w:rsid w:val="00A050A1"/>
    <w:rsid w:val="00A079A9"/>
    <w:rsid w:val="00A1771D"/>
    <w:rsid w:val="00A4333D"/>
    <w:rsid w:val="00A71B70"/>
    <w:rsid w:val="00A751E5"/>
    <w:rsid w:val="00A8061B"/>
    <w:rsid w:val="00A826C7"/>
    <w:rsid w:val="00A92865"/>
    <w:rsid w:val="00AA1065"/>
    <w:rsid w:val="00AA29D4"/>
    <w:rsid w:val="00AF1BCD"/>
    <w:rsid w:val="00B06FEA"/>
    <w:rsid w:val="00B112F0"/>
    <w:rsid w:val="00B26B0D"/>
    <w:rsid w:val="00B3416E"/>
    <w:rsid w:val="00B4550C"/>
    <w:rsid w:val="00B5320A"/>
    <w:rsid w:val="00B6044E"/>
    <w:rsid w:val="00B8019A"/>
    <w:rsid w:val="00B806EB"/>
    <w:rsid w:val="00B8557A"/>
    <w:rsid w:val="00BA6833"/>
    <w:rsid w:val="00BD53B7"/>
    <w:rsid w:val="00BE4C48"/>
    <w:rsid w:val="00BF0292"/>
    <w:rsid w:val="00C04420"/>
    <w:rsid w:val="00C1231D"/>
    <w:rsid w:val="00C17EB5"/>
    <w:rsid w:val="00C34A1C"/>
    <w:rsid w:val="00C7343A"/>
    <w:rsid w:val="00C779E3"/>
    <w:rsid w:val="00CB6360"/>
    <w:rsid w:val="00CC763C"/>
    <w:rsid w:val="00CF4644"/>
    <w:rsid w:val="00CF5B29"/>
    <w:rsid w:val="00CF6545"/>
    <w:rsid w:val="00D10173"/>
    <w:rsid w:val="00D143FD"/>
    <w:rsid w:val="00D2056C"/>
    <w:rsid w:val="00D22CFD"/>
    <w:rsid w:val="00D2411C"/>
    <w:rsid w:val="00D26F97"/>
    <w:rsid w:val="00D555C0"/>
    <w:rsid w:val="00D761C0"/>
    <w:rsid w:val="00D766F0"/>
    <w:rsid w:val="00D9579F"/>
    <w:rsid w:val="00DA0785"/>
    <w:rsid w:val="00DC2E75"/>
    <w:rsid w:val="00DC5A64"/>
    <w:rsid w:val="00DF4C29"/>
    <w:rsid w:val="00E01F58"/>
    <w:rsid w:val="00E329B1"/>
    <w:rsid w:val="00E34D4F"/>
    <w:rsid w:val="00E355ED"/>
    <w:rsid w:val="00E55E95"/>
    <w:rsid w:val="00E60BD7"/>
    <w:rsid w:val="00E8278B"/>
    <w:rsid w:val="00E85A02"/>
    <w:rsid w:val="00E97491"/>
    <w:rsid w:val="00EA1BE1"/>
    <w:rsid w:val="00EA22B9"/>
    <w:rsid w:val="00EB6E98"/>
    <w:rsid w:val="00EC3471"/>
    <w:rsid w:val="00ED20F7"/>
    <w:rsid w:val="00EE7E42"/>
    <w:rsid w:val="00F07337"/>
    <w:rsid w:val="00F16ABE"/>
    <w:rsid w:val="00F56FEA"/>
    <w:rsid w:val="00F950CE"/>
    <w:rsid w:val="00FA6134"/>
    <w:rsid w:val="00FC29E7"/>
    <w:rsid w:val="00FD4E34"/>
    <w:rsid w:val="00FD7521"/>
    <w:rsid w:val="00FE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FE725F"/>
  <w15:chartTrackingRefBased/>
  <w15:docId w15:val="{643C622A-E2F2-49B6-B639-7DE3B9BA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F6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1180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11807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E01F5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F58"/>
  </w:style>
  <w:style w:type="paragraph" w:styleId="Porat">
    <w:name w:val="footer"/>
    <w:basedOn w:val="prastasis"/>
    <w:link w:val="PoratDiagrama"/>
    <w:uiPriority w:val="99"/>
    <w:unhideWhenUsed/>
    <w:rsid w:val="00E01F5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F58"/>
  </w:style>
  <w:style w:type="paragraph" w:styleId="Pataisymai">
    <w:name w:val="Revision"/>
    <w:hidden/>
    <w:uiPriority w:val="99"/>
    <w:semiHidden/>
    <w:rsid w:val="003E7BE5"/>
  </w:style>
  <w:style w:type="character" w:styleId="Komentaronuoroda">
    <w:name w:val="annotation reference"/>
    <w:basedOn w:val="Numatytasispastraiposriftas"/>
    <w:uiPriority w:val="99"/>
    <w:semiHidden/>
    <w:unhideWhenUsed/>
    <w:rsid w:val="00CF464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CF464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CF4644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F464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F46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3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1696</Words>
  <Characters>968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Šarūnas Antanaitis</cp:lastModifiedBy>
  <cp:revision>9</cp:revision>
  <cp:lastPrinted>2023-01-09T12:16:00Z</cp:lastPrinted>
  <dcterms:created xsi:type="dcterms:W3CDTF">2023-01-16T13:02:00Z</dcterms:created>
  <dcterms:modified xsi:type="dcterms:W3CDTF">2023-01-24T16:53:00Z</dcterms:modified>
</cp:coreProperties>
</file>